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54" w:rsidRDefault="000B1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WŁOCŁAWEK – GŁAZY NARZUTOWE</w:t>
      </w:r>
      <w:r>
        <w:rPr>
          <w:rFonts w:ascii="Times New Roman" w:eastAsia="Times New Roman" w:hAnsi="Times New Roman" w:cs="Times New Roman"/>
          <w:b/>
          <w:sz w:val="28"/>
        </w:rPr>
        <w:t xml:space="preserve"> v.3</w:t>
      </w:r>
    </w:p>
    <w:p w:rsidR="007B5D54" w:rsidRDefault="007B5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B5D54" w:rsidRDefault="000B1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ppn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– pomnik przyrody nieożywionej (rozmiary w [m])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80"/>
        <w:gridCol w:w="770"/>
        <w:gridCol w:w="773"/>
        <w:gridCol w:w="3231"/>
        <w:gridCol w:w="3402"/>
      </w:tblGrid>
      <w:tr w:rsidR="007B5D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Obw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Wys.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Osiedle </w:t>
            </w:r>
            <w:r>
              <w:rPr>
                <w:rFonts w:ascii="Times New Roman" w:eastAsia="Times New Roman" w:hAnsi="Times New Roman" w:cs="Times New Roman"/>
                <w:sz w:val="24"/>
              </w:rPr>
              <w:t>(ulica)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Nazwa </w:t>
            </w:r>
            <w:r>
              <w:rPr>
                <w:rFonts w:ascii="Times New Roman" w:eastAsia="Times New Roman" w:hAnsi="Times New Roman" w:cs="Times New Roman"/>
                <w:sz w:val="24"/>
              </w:rPr>
              <w:t>(uwagi)</w:t>
            </w:r>
          </w:p>
        </w:tc>
      </w:tr>
      <w:tr w:rsidR="007B5D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9,2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&gt;1,65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Tama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przed Krzyżem ks. J. Popiełuszki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Ołtarz Polowy </w:t>
            </w:r>
            <w:r>
              <w:rPr>
                <w:rFonts w:ascii="Times New Roman" w:eastAsia="Times New Roman" w:hAnsi="Times New Roman" w:cs="Times New Roman"/>
                <w:sz w:val="24"/>
              </w:rPr>
              <w:t>(od wschodu wręby i półki)</w:t>
            </w:r>
          </w:p>
        </w:tc>
      </w:tr>
      <w:tr w:rsidR="007B5D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8,7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1,6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Dno Wis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ły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bliżej prawego brzegu między linią WN i elewatorem</w:t>
            </w:r>
          </w:p>
        </w:tc>
      </w:tr>
      <w:tr w:rsidR="007B5D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7,4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1,5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Dno Wisły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 starorzeczu bliżej prawego brzegu między linią WN i elewatorem</w:t>
            </w:r>
          </w:p>
        </w:tc>
      </w:tr>
      <w:tr w:rsidR="007B5D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7,4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1,3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Dno Wisły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bliżej nurtu i prawego brzegu między linią WN i elewatorem (silnie zerodowany)</w:t>
            </w:r>
          </w:p>
        </w:tc>
      </w:tr>
      <w:tr w:rsidR="007B5D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7,4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0,8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Dno Wisły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bliżej prawego brzegu między linią WN i elewatorem</w:t>
            </w:r>
          </w:p>
        </w:tc>
      </w:tr>
      <w:tr w:rsidR="007B5D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6,8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0,75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Dno Wisły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bliżej prawego brzegu między linią WN i elewatorem</w:t>
            </w:r>
          </w:p>
        </w:tc>
      </w:tr>
      <w:tr w:rsidR="007B5D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6,7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1,2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Dno Wisły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bliżej prawego brzegu między linią WN i elewatorem</w:t>
            </w:r>
          </w:p>
        </w:tc>
      </w:tr>
      <w:tr w:rsidR="007B5D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6,6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1,1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Szpetal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Dln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obok ścieżki wzdłuż odnogi Wisły oddz. Szpetalską Kępę</w:t>
            </w:r>
          </w:p>
        </w:tc>
      </w:tr>
      <w:tr w:rsidR="007B5D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6,5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&gt;0,75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Rez. Kulin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gnejs</w:t>
            </w:r>
          </w:p>
        </w:tc>
      </w:tr>
      <w:tr w:rsidR="007B5D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6,2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1,4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Os. Południowe 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Zbiegniewskiej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kośc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św. Maksymiliana</w:t>
            </w:r>
          </w:p>
        </w:tc>
      </w:tr>
      <w:tr w:rsidR="007B5D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5,9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&gt;0,35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Dno Wisły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</w:rPr>
              <w:t>łaski, bliżej prawego brzegu między linią WN i elewatorem</w:t>
            </w:r>
          </w:p>
        </w:tc>
      </w:tr>
      <w:tr w:rsidR="007B5D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5,7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1,1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Śródmieście</w:t>
            </w:r>
            <w:r>
              <w:rPr>
                <w:rFonts w:ascii="Times New Roman" w:eastAsia="Times New Roman" w:hAnsi="Times New Roman" w:cs="Times New Roman"/>
              </w:rPr>
              <w:t xml:space="preserve"> (Park Łokietka)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kośc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Najświętszego Zbawiciela z rytem AD 2000</w:t>
            </w:r>
          </w:p>
        </w:tc>
      </w:tr>
      <w:tr w:rsidR="007B5D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5,6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1,55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Śródmieście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(Kilińskiego 12)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głaz z tablicą</w:t>
            </w:r>
          </w:p>
        </w:tc>
      </w:tr>
      <w:tr w:rsidR="007B5D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5,5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0,7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Zazamcze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(Budowlanych 5)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między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przyst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MZK i blokiem</w:t>
            </w:r>
          </w:p>
        </w:tc>
      </w:tr>
      <w:tr w:rsidR="007B5D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5,4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0,9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Dno Wisły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bliżej prawego brzegu między linią WN i elewatorem</w:t>
            </w:r>
          </w:p>
        </w:tc>
      </w:tr>
      <w:tr w:rsidR="007B5D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5,3? 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&gt;0,9?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Rez. Kulin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(jeszcze nie znaleziony)</w:t>
            </w:r>
          </w:p>
        </w:tc>
      </w:tr>
      <w:tr w:rsidR="007B5D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5,3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&gt;0,7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Rez. Kulin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pod linią WN</w:t>
            </w:r>
          </w:p>
        </w:tc>
      </w:tr>
      <w:tr w:rsidR="007B5D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5,0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1,4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Fabianka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(lasek przy rondzie między Al. Jana Pawła II i Szosą Brzeską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głaz upamiętnia Powstania Listopadowe i Styczniowe</w:t>
            </w:r>
          </w:p>
        </w:tc>
      </w:tr>
      <w:tr w:rsidR="007B5D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5,0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&gt;0,9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Rez. Kulin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pod linią WN</w:t>
            </w:r>
          </w:p>
        </w:tc>
      </w:tr>
      <w:tr w:rsidR="007B5D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5,0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0,8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Zazamcze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(Hutnicza 5)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 terenie SP nr 5</w:t>
            </w:r>
          </w:p>
        </w:tc>
      </w:tr>
      <w:tr w:rsidR="007B5D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21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5,0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&gt;0,7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Rez. Kulin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pod linią WN</w:t>
            </w:r>
          </w:p>
        </w:tc>
      </w:tr>
      <w:tr w:rsidR="007B5D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0B1E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22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7B5D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7B5D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7B5D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7B5D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B5D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7B5D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7B5D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7B5D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7B5D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7B5D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B5D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7B5D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7B5D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7B5D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7B5D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D54" w:rsidRDefault="007B5D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B5D54" w:rsidRDefault="007B5D54">
      <w:pPr>
        <w:rPr>
          <w:rFonts w:ascii="Times New Roman" w:eastAsia="Times New Roman" w:hAnsi="Times New Roman" w:cs="Times New Roman"/>
          <w:sz w:val="24"/>
        </w:rPr>
      </w:pPr>
    </w:p>
    <w:sectPr w:rsidR="007B5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B5D54"/>
    <w:rsid w:val="000B1ED0"/>
    <w:rsid w:val="007B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1513</Characters>
  <Application>Microsoft Office Word</Application>
  <DocSecurity>0</DocSecurity>
  <Lines>12</Lines>
  <Paragraphs>3</Paragraphs>
  <ScaleCrop>false</ScaleCrop>
  <Company>Acer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Ania</cp:lastModifiedBy>
  <cp:revision>2</cp:revision>
  <dcterms:created xsi:type="dcterms:W3CDTF">2019-01-20T19:30:00Z</dcterms:created>
  <dcterms:modified xsi:type="dcterms:W3CDTF">2019-01-20T19:31:00Z</dcterms:modified>
</cp:coreProperties>
</file>